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C4AB0" w:rsidRDefault="001C4AB0"/>
    <w:p w:rsidR="00EF308E" w:rsidRDefault="00EF308E" w:rsidP="001C4AB0">
      <w:pPr>
        <w:jc w:val="center"/>
        <w:rPr>
          <w:b/>
          <w:sz w:val="36"/>
        </w:rPr>
      </w:pPr>
      <w:r>
        <w:rPr>
          <w:b/>
          <w:sz w:val="36"/>
        </w:rPr>
        <w:t>Stress Overload</w:t>
      </w:r>
      <w:r w:rsidR="001C4AB0" w:rsidRPr="001C4AB0">
        <w:rPr>
          <w:b/>
          <w:sz w:val="36"/>
        </w:rPr>
        <w:t xml:space="preserve"> Warning System</w:t>
      </w:r>
    </w:p>
    <w:p w:rsidR="001C4AB0" w:rsidRPr="00EF308E" w:rsidRDefault="001C4AB0" w:rsidP="00EF308E">
      <w:pPr>
        <w:rPr>
          <w:b/>
          <w:sz w:val="28"/>
        </w:rPr>
      </w:pPr>
    </w:p>
    <w:p w:rsidR="001C4AB0" w:rsidRDefault="001C4AB0">
      <w:r w:rsidRPr="001C4AB0">
        <w:rPr>
          <w:noProof/>
        </w:rPr>
        <w:drawing>
          <wp:inline distT="0" distB="0" distL="0" distR="0">
            <wp:extent cx="3169920" cy="3124957"/>
            <wp:effectExtent l="25400" t="0" r="5080" b="0"/>
            <wp:docPr id="8" name="Picture 0" descr="traffic_light_yel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ffic_light_yellow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3682" cy="312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2E0" w:rsidRDefault="00C77D22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-35.6pt;margin-top:60.55pt;width:7in;height:4in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1C4AB0" w:rsidRDefault="001C4AB0">
                  <w:r>
                    <w:t>Write Down 3 warning Signs you are getting overloaded with stress.  These could be physical, emotional or behavioural signs….</w:t>
                  </w:r>
                </w:p>
                <w:p w:rsidR="001C4AB0" w:rsidRDefault="001C4AB0"/>
                <w:p w:rsidR="001C4AB0" w:rsidRDefault="001C4AB0">
                  <w:r>
                    <w:t>1)</w:t>
                  </w:r>
                </w:p>
                <w:p w:rsidR="001C4AB0" w:rsidRDefault="001C4AB0"/>
                <w:p w:rsidR="001C4AB0" w:rsidRDefault="001C4AB0"/>
                <w:p w:rsidR="001C4AB0" w:rsidRDefault="001C4AB0"/>
                <w:p w:rsidR="001C4AB0" w:rsidRDefault="001C4AB0">
                  <w:r>
                    <w:t>2)</w:t>
                  </w:r>
                </w:p>
                <w:p w:rsidR="001C4AB0" w:rsidRDefault="001C4AB0"/>
                <w:p w:rsidR="001C4AB0" w:rsidRDefault="001C4AB0"/>
                <w:p w:rsidR="001C4AB0" w:rsidRDefault="001C4AB0"/>
                <w:p w:rsidR="0032530D" w:rsidRDefault="001C4AB0">
                  <w:r>
                    <w:t>3)</w:t>
                  </w:r>
                </w:p>
                <w:p w:rsidR="0032530D" w:rsidRDefault="0032530D"/>
                <w:p w:rsidR="0032530D" w:rsidRDefault="0032530D"/>
                <w:p w:rsidR="0032530D" w:rsidRDefault="0032530D">
                  <w:r>
                    <w:t>What is one thing you can do to help you relax when you are starting to notice these signs?</w:t>
                  </w:r>
                </w:p>
                <w:p w:rsidR="0032530D" w:rsidRDefault="0032530D"/>
                <w:p w:rsidR="001C4AB0" w:rsidRDefault="0032530D">
                  <w:r>
                    <w:t>1)</w:t>
                  </w:r>
                </w:p>
              </w:txbxContent>
            </v:textbox>
            <w10:wrap type="tight"/>
          </v:shape>
        </w:pict>
      </w:r>
    </w:p>
    <w:sectPr w:rsidR="00E612E0" w:rsidSect="00E612E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83" w:rsidRDefault="002B1A83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83" w:rsidRDefault="002B1A83">
    <w:pPr>
      <w:pStyle w:val="Footer"/>
    </w:pPr>
    <w:hyperlink r:id="rId1" w:history="1">
      <w:r w:rsidRPr="00B67FA8">
        <w:rPr>
          <w:rStyle w:val="Hyperlink"/>
        </w:rPr>
        <w:t>www.charlenerichardrsw.com</w:t>
      </w:r>
    </w:hyperlink>
    <w:r>
      <w:tab/>
    </w:r>
    <w:r>
      <w:tab/>
    </w:r>
    <w:hyperlink r:id="rId2" w:history="1">
      <w:r w:rsidRPr="00B67FA8">
        <w:rPr>
          <w:rStyle w:val="Hyperlink"/>
        </w:rPr>
        <w:t>info@charlenerichardrsw.com</w:t>
      </w:r>
    </w:hyperlink>
    <w: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83" w:rsidRDefault="002B1A83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83" w:rsidRDefault="002B1A83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83" w:rsidRDefault="002B1A83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83" w:rsidRDefault="002B1A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4AB0"/>
    <w:rsid w:val="001C4AB0"/>
    <w:rsid w:val="002B1A83"/>
    <w:rsid w:val="0032530D"/>
    <w:rsid w:val="00544182"/>
    <w:rsid w:val="009F5CC9"/>
    <w:rsid w:val="00B709D8"/>
    <w:rsid w:val="00BD737D"/>
    <w:rsid w:val="00C77D22"/>
    <w:rsid w:val="00EF308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71FA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2B1A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1A83"/>
  </w:style>
  <w:style w:type="paragraph" w:styleId="Footer">
    <w:name w:val="footer"/>
    <w:basedOn w:val="Normal"/>
    <w:link w:val="FooterChar"/>
    <w:rsid w:val="002B1A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1A83"/>
  </w:style>
  <w:style w:type="character" w:styleId="Hyperlink">
    <w:name w:val="Hyperlink"/>
    <w:basedOn w:val="DefaultParagraphFont"/>
    <w:rsid w:val="002B1A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4" Type="http://schemas.openxmlformats.org/officeDocument/2006/relationships/image" Target="media/image1.png"/><Relationship Id="rId10" Type="http://schemas.openxmlformats.org/officeDocument/2006/relationships/footer" Target="footer3.xml"/><Relationship Id="rId5" Type="http://schemas.openxmlformats.org/officeDocument/2006/relationships/header" Target="header1.xml"/><Relationship Id="rId7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header" Target="header3.xml"/><Relationship Id="rId3" Type="http://schemas.openxmlformats.org/officeDocument/2006/relationships/webSettings" Target="webSettings.xml"/><Relationship Id="rId6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harlenerichardrsw.com" TargetMode="External"/><Relationship Id="rId1" Type="http://schemas.openxmlformats.org/officeDocument/2006/relationships/hyperlink" Target="http://www.charlenerichardrs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28</Characters>
  <Application>Microsoft Macintosh Word</Application>
  <DocSecurity>0</DocSecurity>
  <Lines>1</Lines>
  <Paragraphs>1</Paragraphs>
  <ScaleCrop>false</ScaleCrop>
  <Company>Alliance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Richard</dc:creator>
  <cp:keywords/>
  <cp:lastModifiedBy>Charlene Richard</cp:lastModifiedBy>
  <cp:revision>3</cp:revision>
  <dcterms:created xsi:type="dcterms:W3CDTF">2012-02-10T14:10:00Z</dcterms:created>
  <dcterms:modified xsi:type="dcterms:W3CDTF">2013-07-15T15:04:00Z</dcterms:modified>
</cp:coreProperties>
</file>