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80D" w:rsidRDefault="00C0380D" w:rsidP="005A45A1">
      <w:pPr>
        <w:jc w:val="center"/>
        <w:rPr>
          <w:b/>
          <w:sz w:val="32"/>
        </w:rPr>
      </w:pPr>
    </w:p>
    <w:p w:rsidR="005A45A1" w:rsidRDefault="005A45A1" w:rsidP="005A45A1">
      <w:pPr>
        <w:jc w:val="center"/>
        <w:rPr>
          <w:b/>
          <w:sz w:val="32"/>
        </w:rPr>
      </w:pPr>
      <w:r w:rsidRPr="005A45A1">
        <w:rPr>
          <w:b/>
          <w:sz w:val="32"/>
        </w:rPr>
        <w:t xml:space="preserve">Signs and Symptoms of Compassion Fatigue </w:t>
      </w:r>
    </w:p>
    <w:p w:rsidR="00E77ADB" w:rsidRPr="005A45A1" w:rsidRDefault="005A45A1" w:rsidP="005A45A1">
      <w:pPr>
        <w:jc w:val="center"/>
        <w:rPr>
          <w:b/>
          <w:sz w:val="32"/>
        </w:rPr>
      </w:pPr>
      <w:r w:rsidRPr="005A45A1">
        <w:rPr>
          <w:b/>
          <w:sz w:val="32"/>
        </w:rPr>
        <w:t>Your Warning Signs</w:t>
      </w:r>
    </w:p>
    <w:p w:rsidR="00E77ADB" w:rsidRDefault="00E77ADB"/>
    <w:p w:rsidR="00014F65" w:rsidRPr="00B3395C" w:rsidRDefault="00E77ADB" w:rsidP="00E77ADB">
      <w:pPr>
        <w:rPr>
          <w:b/>
          <w:sz w:val="22"/>
        </w:rPr>
      </w:pPr>
      <w:r w:rsidRPr="00B3395C">
        <w:rPr>
          <w:b/>
          <w:sz w:val="22"/>
        </w:rPr>
        <w:t>Behavioural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Clingy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Impatient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Irritable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Withdrawn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Moody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Regression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Sleep Disturbances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Appetite Changes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Nightmares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014F65" w:rsidRPr="00B3395C">
        <w:rPr>
          <w:sz w:val="22"/>
        </w:rPr>
        <w:t>Hyper vigilance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Negative Coping (smoking, alcohol, substance misuse, - STERBS)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Accident proneness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Losing things</w:t>
      </w:r>
    </w:p>
    <w:p w:rsidR="0073031E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Self-harm behaviours</w:t>
      </w:r>
    </w:p>
    <w:p w:rsidR="0073031E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73031E" w:rsidRPr="00B3395C">
        <w:rPr>
          <w:sz w:val="22"/>
        </w:rPr>
        <w:t>Lowered frustration tolerance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73031E" w:rsidRPr="00B3395C">
        <w:rPr>
          <w:sz w:val="22"/>
        </w:rPr>
        <w:t>Increased outbursts of anger or rage</w:t>
      </w:r>
    </w:p>
    <w:p w:rsidR="00E77ADB" w:rsidRPr="00B3395C" w:rsidRDefault="00E77ADB" w:rsidP="00E77ADB">
      <w:pPr>
        <w:rPr>
          <w:sz w:val="22"/>
        </w:rPr>
      </w:pPr>
    </w:p>
    <w:p w:rsidR="00014F65" w:rsidRPr="00B3395C" w:rsidRDefault="00E77ADB" w:rsidP="00E77ADB">
      <w:pPr>
        <w:rPr>
          <w:b/>
          <w:sz w:val="22"/>
        </w:rPr>
      </w:pPr>
      <w:r w:rsidRPr="00B3395C">
        <w:rPr>
          <w:b/>
          <w:sz w:val="22"/>
        </w:rPr>
        <w:t>Physical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Rapid Heartbeat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Breathing Difficulties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Aches and Pain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Dizziness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014F65" w:rsidRPr="00B3395C">
        <w:rPr>
          <w:sz w:val="22"/>
        </w:rPr>
        <w:t>Impaired Immun</w:t>
      </w:r>
      <w:r w:rsidR="00E77ADB" w:rsidRPr="00B3395C">
        <w:rPr>
          <w:sz w:val="22"/>
        </w:rPr>
        <w:t>e system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Headaches, Stomachaches</w:t>
      </w:r>
    </w:p>
    <w:p w:rsidR="00E77ADB" w:rsidRPr="00B3395C" w:rsidRDefault="00E77ADB" w:rsidP="00E77ADB">
      <w:pPr>
        <w:rPr>
          <w:sz w:val="22"/>
        </w:rPr>
      </w:pPr>
    </w:p>
    <w:p w:rsidR="00E77ADB" w:rsidRPr="00B3395C" w:rsidRDefault="00E77ADB" w:rsidP="00E77ADB">
      <w:pPr>
        <w:rPr>
          <w:b/>
          <w:sz w:val="22"/>
        </w:rPr>
      </w:pPr>
      <w:r w:rsidRPr="00B3395C">
        <w:rPr>
          <w:b/>
          <w:sz w:val="22"/>
        </w:rPr>
        <w:t>Spiritual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Questioning the meaning of life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Loss of purpose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Lack of self-satisfaction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Pervasive hopelessness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Anger at God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Questioning prior religious beliefs</w:t>
      </w:r>
    </w:p>
    <w:p w:rsidR="00E77ADB" w:rsidRPr="00B3395C" w:rsidRDefault="00E77ADB" w:rsidP="00E77ADB">
      <w:pPr>
        <w:rPr>
          <w:sz w:val="22"/>
        </w:rPr>
      </w:pPr>
    </w:p>
    <w:p w:rsidR="00E77ADB" w:rsidRPr="00B3395C" w:rsidRDefault="00E77ADB" w:rsidP="00E77ADB">
      <w:pPr>
        <w:rPr>
          <w:sz w:val="22"/>
        </w:rPr>
      </w:pPr>
    </w:p>
    <w:p w:rsidR="00E77ADB" w:rsidRPr="00B3395C" w:rsidRDefault="00E77ADB" w:rsidP="00E77ADB">
      <w:pPr>
        <w:rPr>
          <w:b/>
          <w:sz w:val="22"/>
        </w:rPr>
      </w:pPr>
      <w:r w:rsidRPr="00B3395C">
        <w:rPr>
          <w:b/>
          <w:sz w:val="22"/>
        </w:rPr>
        <w:t>Interpersonal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Withdrawn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Decreased interest in intimacy or sex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Mistrust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Isolation from Friends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Impact on parenting (protectiveness)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Projection of anger or blame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Intolerance</w:t>
      </w:r>
    </w:p>
    <w:p w:rsidR="0073031E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Loneliness</w:t>
      </w:r>
    </w:p>
    <w:p w:rsidR="0073031E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73031E" w:rsidRPr="00B3395C">
        <w:rPr>
          <w:sz w:val="22"/>
        </w:rPr>
        <w:t>Lowered functioning in non-professional situations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73031E" w:rsidRPr="00B3395C">
        <w:rPr>
          <w:sz w:val="22"/>
        </w:rPr>
        <w:t>Difficulty separation work from personal life</w:t>
      </w:r>
    </w:p>
    <w:p w:rsidR="00E77ADB" w:rsidRPr="00B3395C" w:rsidRDefault="00E77ADB" w:rsidP="00E77ADB">
      <w:pPr>
        <w:rPr>
          <w:sz w:val="22"/>
        </w:rPr>
      </w:pPr>
    </w:p>
    <w:p w:rsidR="00E77ADB" w:rsidRPr="00B3395C" w:rsidRDefault="00E77ADB" w:rsidP="00E77ADB">
      <w:pPr>
        <w:rPr>
          <w:b/>
          <w:sz w:val="22"/>
        </w:rPr>
      </w:pPr>
      <w:r w:rsidRPr="00B3395C">
        <w:rPr>
          <w:b/>
          <w:sz w:val="22"/>
        </w:rPr>
        <w:t>Emotional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Powerlessness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Anxiety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Guilt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Anger/Rage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Survivor Guilt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Shutdown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Numbness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Fear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Helplessness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Sadness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Depression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Hypersensitivity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Emotional roller coaster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Overwhelmed</w:t>
      </w:r>
    </w:p>
    <w:p w:rsidR="0073031E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Depleted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73031E" w:rsidRPr="00B3395C">
        <w:rPr>
          <w:sz w:val="22"/>
        </w:rPr>
        <w:t>Loss of Hope</w:t>
      </w:r>
    </w:p>
    <w:p w:rsidR="00E77ADB" w:rsidRPr="00B3395C" w:rsidRDefault="00E77ADB" w:rsidP="00E77ADB">
      <w:pPr>
        <w:rPr>
          <w:sz w:val="22"/>
        </w:rPr>
      </w:pPr>
    </w:p>
    <w:p w:rsidR="00E77ADB" w:rsidRPr="00B3395C" w:rsidRDefault="00E77ADB" w:rsidP="00E77ADB">
      <w:pPr>
        <w:rPr>
          <w:b/>
          <w:sz w:val="22"/>
        </w:rPr>
      </w:pPr>
      <w:r w:rsidRPr="00B3395C">
        <w:rPr>
          <w:b/>
          <w:sz w:val="22"/>
        </w:rPr>
        <w:t>Cognitive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Diminished Concentration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Confusion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C0380D" w:rsidRPr="00B3395C">
        <w:rPr>
          <w:sz w:val="22"/>
        </w:rPr>
        <w:t>Distracted/Feeling Spacey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Loss of meaning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Decreased self-esteem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Preoccupation with trauma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73031E" w:rsidRPr="00B3395C">
        <w:rPr>
          <w:sz w:val="22"/>
        </w:rPr>
        <w:t>Intrusive thoughts/images of client’s (or personal) situations/trauma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Apathy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Rigidity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Disorientation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Whirling thoughts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Thoughts of Self Harm or Harm towards others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Self-doubt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Perfectionism</w:t>
      </w:r>
    </w:p>
    <w:p w:rsidR="00E77ADB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E77ADB" w:rsidRPr="00B3395C">
        <w:rPr>
          <w:sz w:val="22"/>
        </w:rPr>
        <w:t>Minimization</w:t>
      </w:r>
    </w:p>
    <w:p w:rsidR="0073031E" w:rsidRPr="00B3395C" w:rsidRDefault="0073031E" w:rsidP="00E77ADB">
      <w:pPr>
        <w:rPr>
          <w:sz w:val="22"/>
        </w:rPr>
      </w:pPr>
    </w:p>
    <w:p w:rsidR="0073031E" w:rsidRPr="00B3395C" w:rsidRDefault="0073031E" w:rsidP="00E77ADB">
      <w:pPr>
        <w:rPr>
          <w:b/>
          <w:sz w:val="22"/>
        </w:rPr>
      </w:pPr>
      <w:r w:rsidRPr="00B3395C">
        <w:rPr>
          <w:b/>
          <w:sz w:val="22"/>
        </w:rPr>
        <w:t>Work Related</w:t>
      </w:r>
    </w:p>
    <w:p w:rsidR="0073031E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73031E" w:rsidRPr="00B3395C">
        <w:rPr>
          <w:sz w:val="22"/>
        </w:rPr>
        <w:t>Decreased feelings of work competence</w:t>
      </w:r>
    </w:p>
    <w:p w:rsidR="0073031E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73031E" w:rsidRPr="00B3395C">
        <w:rPr>
          <w:sz w:val="22"/>
        </w:rPr>
        <w:t>Dread of working with certain clients</w:t>
      </w:r>
    </w:p>
    <w:p w:rsidR="0073031E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73031E" w:rsidRPr="00B3395C">
        <w:rPr>
          <w:sz w:val="22"/>
        </w:rPr>
        <w:t>Increased transference/counter</w:t>
      </w:r>
      <w:r w:rsidR="00014F65" w:rsidRPr="00B3395C">
        <w:rPr>
          <w:sz w:val="22"/>
        </w:rPr>
        <w:t xml:space="preserve"> </w:t>
      </w:r>
      <w:r w:rsidR="0073031E" w:rsidRPr="00B3395C">
        <w:rPr>
          <w:sz w:val="22"/>
        </w:rPr>
        <w:t>transference in work</w:t>
      </w:r>
    </w:p>
    <w:p w:rsidR="0073031E" w:rsidRPr="00B3395C" w:rsidRDefault="00A3762F" w:rsidP="00E77ADB">
      <w:pPr>
        <w:rPr>
          <w:sz w:val="22"/>
        </w:rPr>
      </w:pPr>
      <w:r w:rsidRPr="00A3762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4F65" w:rsidRPr="00B3395C">
        <w:rPr>
          <w:sz w:val="22"/>
        </w:rPr>
        <w:instrText xml:space="preserve"> FORMCHECKBOX </w:instrText>
      </w:r>
      <w:r w:rsidR="00B06FB1" w:rsidRPr="00A3762F">
        <w:rPr>
          <w:sz w:val="22"/>
          <w:szCs w:val="20"/>
        </w:rPr>
      </w:r>
      <w:r w:rsidRPr="00B3395C">
        <w:rPr>
          <w:sz w:val="22"/>
          <w:szCs w:val="20"/>
        </w:rPr>
        <w:fldChar w:fldCharType="end"/>
      </w:r>
      <w:r w:rsidR="0073031E" w:rsidRPr="00B3395C">
        <w:rPr>
          <w:sz w:val="22"/>
        </w:rPr>
        <w:t>Diminished sense of purpose/enjoyment with caree</w:t>
      </w:r>
      <w:r w:rsidR="00B3395C">
        <w:rPr>
          <w:sz w:val="22"/>
        </w:rPr>
        <w:t>r</w:t>
      </w:r>
    </w:p>
    <w:sectPr w:rsidR="0073031E" w:rsidRPr="00B3395C" w:rsidSect="0073031E">
      <w:headerReference w:type="default" r:id="rId4"/>
      <w:footerReference w:type="default" r:id="rId5"/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FB1" w:rsidRDefault="00014F65" w:rsidP="00014F65">
    <w:pPr>
      <w:rPr>
        <w:sz w:val="20"/>
      </w:rPr>
    </w:pPr>
    <w:r w:rsidRPr="00B06FB1">
      <w:rPr>
        <w:sz w:val="20"/>
      </w:rPr>
      <w:t xml:space="preserve">(Adapted from </w:t>
    </w:r>
    <w:proofErr w:type="spellStart"/>
    <w:r w:rsidRPr="00B06FB1">
      <w:rPr>
        <w:sz w:val="20"/>
      </w:rPr>
      <w:t>Figley</w:t>
    </w:r>
    <w:proofErr w:type="spellEnd"/>
    <w:r w:rsidRPr="00B06FB1">
      <w:rPr>
        <w:sz w:val="20"/>
      </w:rPr>
      <w:t xml:space="preserve">, 1995 and </w:t>
    </w:r>
    <w:proofErr w:type="spellStart"/>
    <w:r w:rsidRPr="00B06FB1">
      <w:rPr>
        <w:sz w:val="20"/>
      </w:rPr>
      <w:t>Baranowsky</w:t>
    </w:r>
    <w:proofErr w:type="spellEnd"/>
    <w:r w:rsidRPr="00B06FB1">
      <w:rPr>
        <w:sz w:val="20"/>
      </w:rPr>
      <w:t>, 2010)</w:t>
    </w:r>
  </w:p>
  <w:p w:rsidR="00B3395C" w:rsidRPr="00B06FB1" w:rsidRDefault="00B3395C" w:rsidP="00014F65">
    <w:pPr>
      <w:rPr>
        <w:sz w:val="20"/>
      </w:rPr>
    </w:pPr>
  </w:p>
  <w:p w:rsidR="00014F65" w:rsidRPr="00B06FB1" w:rsidRDefault="00B06FB1" w:rsidP="00B06FB1">
    <w:pPr>
      <w:pStyle w:val="Footer"/>
      <w:rPr>
        <w:sz w:val="20"/>
      </w:rPr>
    </w:pPr>
    <w:hyperlink r:id="rId1" w:history="1">
      <w:r w:rsidRPr="00B06FB1">
        <w:rPr>
          <w:rStyle w:val="Hyperlink"/>
          <w:sz w:val="20"/>
        </w:rPr>
        <w:t>www.charlenerichardrsw.com</w:t>
      </w:r>
    </w:hyperlink>
    <w:r w:rsidRPr="00B06FB1">
      <w:rPr>
        <w:sz w:val="20"/>
      </w:rPr>
      <w:t xml:space="preserve">        </w:t>
    </w:r>
    <w:r>
      <w:rPr>
        <w:sz w:val="20"/>
      </w:rPr>
      <w:t xml:space="preserve">                </w:t>
    </w:r>
    <w:r w:rsidRPr="00B06FB1">
      <w:rPr>
        <w:sz w:val="20"/>
      </w:rPr>
      <w:t xml:space="preserve"> </w:t>
    </w:r>
    <w:proofErr w:type="gramStart"/>
    <w:r w:rsidRPr="00B06FB1">
      <w:rPr>
        <w:sz w:val="20"/>
      </w:rPr>
      <w:t>@</w:t>
    </w:r>
    <w:proofErr w:type="spellStart"/>
    <w:r w:rsidRPr="00B06FB1">
      <w:rPr>
        <w:sz w:val="20"/>
      </w:rPr>
      <w:t>crichardrsw</w:t>
    </w:r>
    <w:proofErr w:type="spellEnd"/>
    <w:r w:rsidRPr="00B06FB1">
      <w:rPr>
        <w:sz w:val="20"/>
      </w:rPr>
      <w:t xml:space="preserve">   </w:t>
    </w:r>
    <w:r>
      <w:rPr>
        <w:sz w:val="20"/>
      </w:rPr>
      <w:t xml:space="preserve">                    </w:t>
    </w:r>
    <w:r w:rsidRPr="00B06FB1">
      <w:rPr>
        <w:sz w:val="20"/>
      </w:rPr>
      <w:t xml:space="preserve">  </w:t>
    </w:r>
    <w:proofErr w:type="gramEnd"/>
    <w:hyperlink r:id="rId2" w:history="1">
      <w:r w:rsidRPr="00B06FB1">
        <w:rPr>
          <w:rStyle w:val="Hyperlink"/>
          <w:sz w:val="20"/>
        </w:rPr>
        <w:t>info@charlenerichardrsw.com</w:t>
      </w:r>
    </w:hyperlink>
    <w:r w:rsidRPr="00B06FB1">
      <w:rPr>
        <w:sz w:val="20"/>
      </w:rPr>
      <w:t xml:space="preserve">  </w:t>
    </w:r>
  </w:p>
  <w:p w:rsidR="00014F65" w:rsidRDefault="00014F65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FB1" w:rsidRPr="009A39F1" w:rsidRDefault="00B06FB1" w:rsidP="00B06FB1">
    <w:pPr>
      <w:pStyle w:val="Header"/>
      <w:jc w:val="center"/>
      <w:rPr>
        <w:rFonts w:ascii="Lucida Handwriting" w:hAnsi="Lucida Handwriting"/>
      </w:rPr>
    </w:pPr>
    <w:r>
      <w:rPr>
        <w:rFonts w:ascii="Lucida Handwriting" w:hAnsi="Lucida Handwriting"/>
        <w:sz w:val="32"/>
      </w:rPr>
      <w:t xml:space="preserve">Charlene Richard </w:t>
    </w:r>
    <w:r>
      <w:rPr>
        <w:rFonts w:ascii="Lucida Handwriting" w:hAnsi="Lucida Handwriting"/>
      </w:rPr>
      <w:t xml:space="preserve">RSW  </w:t>
    </w:r>
  </w:p>
  <w:p w:rsidR="00476670" w:rsidRDefault="00A3762F" w:rsidP="00B06FB1">
    <w:pPr>
      <w:pStyle w:val="Header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252pt;margin-top:-.2pt;width:270pt;height:1in;z-index:251658240;mso-position-horizontal:absolute;mso-position-horizontal-relative:text;mso-position-vertical:absolute;mso-position-vertical-relative:text" filled="f" stroked="f">
          <v:fill o:detectmouseclick="t"/>
          <v:textbox inset=",7.2pt,,7.2pt">
            <w:txbxContent>
              <w:p w:rsidR="00476670" w:rsidRPr="00B3395C" w:rsidRDefault="00476670" w:rsidP="00B3395C"/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/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E77ADB"/>
    <w:rsid w:val="00013D5C"/>
    <w:rsid w:val="00014F65"/>
    <w:rsid w:val="000C2EDB"/>
    <w:rsid w:val="00173DA2"/>
    <w:rsid w:val="00246C92"/>
    <w:rsid w:val="002630FD"/>
    <w:rsid w:val="00476670"/>
    <w:rsid w:val="004E2880"/>
    <w:rsid w:val="005A45A1"/>
    <w:rsid w:val="005E10D7"/>
    <w:rsid w:val="0073031E"/>
    <w:rsid w:val="00992C41"/>
    <w:rsid w:val="00A3762F"/>
    <w:rsid w:val="00A520C0"/>
    <w:rsid w:val="00AB14AD"/>
    <w:rsid w:val="00B06FB1"/>
    <w:rsid w:val="00B3395C"/>
    <w:rsid w:val="00C0380D"/>
    <w:rsid w:val="00E77ADB"/>
  </w:rsids>
  <m:mathPr>
    <m:mathFont m:val="Lucida Handwriting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0C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014F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14F65"/>
  </w:style>
  <w:style w:type="paragraph" w:styleId="Footer">
    <w:name w:val="footer"/>
    <w:basedOn w:val="Normal"/>
    <w:link w:val="FooterChar"/>
    <w:uiPriority w:val="99"/>
    <w:unhideWhenUsed/>
    <w:rsid w:val="00014F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F65"/>
  </w:style>
  <w:style w:type="character" w:styleId="Hyperlink">
    <w:name w:val="Hyperlink"/>
    <w:basedOn w:val="DefaultParagraphFont"/>
    <w:uiPriority w:val="99"/>
    <w:semiHidden/>
    <w:unhideWhenUsed/>
    <w:rsid w:val="004766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6FB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header" Target="header1.xml"/><Relationship Id="rId5" Type="http://schemas.openxmlformats.org/officeDocument/2006/relationships/footer" Target="footer1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harlenerichardrsw.com" TargetMode="External"/><Relationship Id="rId1" Type="http://schemas.openxmlformats.org/officeDocument/2006/relationships/hyperlink" Target="http://www.charlenerichardrs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419</Words>
  <Characters>2393</Characters>
  <Application>Microsoft Macintosh Word</Application>
  <DocSecurity>0</DocSecurity>
  <Lines>19</Lines>
  <Paragraphs>4</Paragraphs>
  <ScaleCrop>false</ScaleCrop>
  <Company>ACAC Inc.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Richard</dc:creator>
  <cp:keywords/>
  <cp:lastModifiedBy>Charlene Richard</cp:lastModifiedBy>
  <cp:revision>4</cp:revision>
  <cp:lastPrinted>2012-10-09T22:06:00Z</cp:lastPrinted>
  <dcterms:created xsi:type="dcterms:W3CDTF">2012-10-09T22:06:00Z</dcterms:created>
  <dcterms:modified xsi:type="dcterms:W3CDTF">2012-11-20T17:47:00Z</dcterms:modified>
</cp:coreProperties>
</file>